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EF8" w:rsidRDefault="00DF5EF8" w14:paraId="67B64F2A" w14:textId="77777777">
      <w:pPr>
        <w:spacing w:after="0"/>
        <w:jc w:val="both"/>
        <w:rPr>
          <w:b/>
        </w:rPr>
      </w:pPr>
    </w:p>
    <w:p w:rsidR="00CB6E4E" w:rsidP="17C2E140" w:rsidRDefault="48826079" w14:paraId="2E941F2A" w14:textId="3209EA4E">
      <w:pPr>
        <w:jc w:val="both"/>
        <w:rPr>
          <w:rFonts w:ascii="Calibri" w:hAnsi="Calibri" w:eastAsia="游明朝" w:cs="Arial" w:asciiTheme="minorAscii" w:hAnsiTheme="minorAscii" w:eastAsiaTheme="minorEastAsia" w:cstheme="minorBidi"/>
        </w:rPr>
      </w:pPr>
      <w:r w:rsidRPr="5E34525E" w:rsidR="4882607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Zdravotní klaun</w:t>
      </w:r>
      <w:r w:rsidRPr="5E34525E" w:rsidR="48826079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5E34525E" w:rsidR="428E697D">
        <w:rPr>
          <w:rFonts w:ascii="Calibri" w:hAnsi="Calibri" w:eastAsia="游明朝" w:cs="Arial" w:asciiTheme="minorAscii" w:hAnsiTheme="minorAscii" w:eastAsiaTheme="minorEastAsia" w:cstheme="minorBidi"/>
        </w:rPr>
        <w:t>je dobročinná organizace, která od roku 2001 pomáhá zejména dětským</w:t>
      </w:r>
      <w:r w:rsidRPr="5E34525E" w:rsidR="68562252">
        <w:rPr>
          <w:rFonts w:ascii="Calibri" w:hAnsi="Calibri" w:eastAsia="游明朝" w:cs="Arial" w:asciiTheme="minorAscii" w:hAnsiTheme="minorAscii" w:eastAsiaTheme="minorEastAsia" w:cstheme="minorBidi"/>
        </w:rPr>
        <w:t xml:space="preserve"> pacientům</w:t>
      </w:r>
      <w:r w:rsidRPr="5E34525E" w:rsidR="428E697D">
        <w:rPr>
          <w:rFonts w:ascii="Calibri" w:hAnsi="Calibri" w:eastAsia="游明朝" w:cs="Arial" w:asciiTheme="minorAscii" w:hAnsiTheme="minorAscii" w:eastAsiaTheme="minorEastAsia" w:cstheme="minorBidi"/>
        </w:rPr>
        <w:t>, ale i</w:t>
      </w:r>
      <w:r w:rsidRPr="5E34525E" w:rsidR="77C438AE">
        <w:rPr>
          <w:rFonts w:ascii="Calibri" w:hAnsi="Calibri" w:eastAsia="游明朝" w:cs="Arial" w:asciiTheme="minorAscii" w:hAnsiTheme="minorAscii" w:eastAsiaTheme="minorEastAsia" w:cstheme="minorBidi"/>
        </w:rPr>
        <w:t xml:space="preserve"> seniorům </w:t>
      </w:r>
      <w:r w:rsidRPr="5E34525E" w:rsidR="428E697D">
        <w:rPr>
          <w:rFonts w:ascii="Calibri" w:hAnsi="Calibri" w:eastAsia="游明朝" w:cs="Arial" w:asciiTheme="minorAscii" w:hAnsiTheme="minorAscii" w:eastAsiaTheme="minorEastAsia" w:cstheme="minorBidi"/>
        </w:rPr>
        <w:t xml:space="preserve">procházet procesem léčby s úsměvem. </w:t>
      </w:r>
      <w:r w:rsidRPr="5E34525E" w:rsidR="1E7C47B8">
        <w:rPr>
          <w:rFonts w:ascii="Calibri" w:hAnsi="Calibri" w:eastAsia="游明朝" w:cs="Arial" w:asciiTheme="minorAscii" w:hAnsiTheme="minorAscii" w:eastAsiaTheme="minorEastAsia" w:cstheme="minorBidi"/>
        </w:rPr>
        <w:t xml:space="preserve">Posláním Zdravotního klauna je přinášet radost, dobrou náladu, a především naději na místa, kde se jich příliš nedostává. Jedná se především o dětské nemocniční pokoje, specializované ambulance, </w:t>
      </w:r>
      <w:r w:rsidRPr="5E34525E" w:rsidR="4B72B657">
        <w:rPr>
          <w:rFonts w:ascii="Calibri" w:hAnsi="Calibri" w:eastAsia="游明朝" w:cs="Arial" w:asciiTheme="minorAscii" w:hAnsiTheme="minorAscii" w:eastAsiaTheme="minorEastAsia" w:cstheme="minorBidi"/>
        </w:rPr>
        <w:t xml:space="preserve">léčebny, stacionáře i </w:t>
      </w:r>
      <w:r w:rsidRPr="5E34525E" w:rsidR="1E7C47B8">
        <w:rPr>
          <w:rFonts w:ascii="Calibri" w:hAnsi="Calibri" w:eastAsia="游明朝" w:cs="Arial" w:asciiTheme="minorAscii" w:hAnsiTheme="minorAscii" w:eastAsiaTheme="minorEastAsia" w:cstheme="minorBidi"/>
        </w:rPr>
        <w:t>domácnosti pečující o těžce nemocné děti</w:t>
      </w:r>
      <w:r w:rsidRPr="5E34525E" w:rsidR="6A80033F">
        <w:rPr>
          <w:rFonts w:ascii="Calibri" w:hAnsi="Calibri" w:eastAsia="游明朝" w:cs="Arial" w:asciiTheme="minorAscii" w:hAnsiTheme="minorAscii" w:eastAsiaTheme="minorEastAsia" w:cstheme="minorBidi"/>
        </w:rPr>
        <w:t>.</w:t>
      </w:r>
      <w:r w:rsidRPr="5E34525E" w:rsidR="1E7C47B8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5E34525E" w:rsidR="428E697D">
        <w:rPr>
          <w:rFonts w:ascii="Calibri" w:hAnsi="Calibri" w:eastAsia="游明朝" w:cs="Arial" w:asciiTheme="minorAscii" w:hAnsiTheme="minorAscii" w:eastAsiaTheme="minorEastAsia" w:cstheme="minorBidi"/>
        </w:rPr>
        <w:t xml:space="preserve">V České republice působí </w:t>
      </w:r>
      <w:r w:rsidRPr="5E34525E" w:rsidR="09C0F864">
        <w:rPr>
          <w:rFonts w:ascii="Calibri" w:hAnsi="Calibri" w:eastAsia="游明朝" w:cs="Arial" w:asciiTheme="minorAscii" w:hAnsiTheme="minorAscii" w:eastAsiaTheme="minorEastAsia" w:cstheme="minorBidi"/>
        </w:rPr>
        <w:t>100</w:t>
      </w:r>
      <w:r w:rsidRPr="5E34525E" w:rsidR="428E697D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5E34525E" w:rsidR="428E697D">
        <w:rPr>
          <w:rFonts w:ascii="Calibri" w:hAnsi="Calibri" w:eastAsia="游明朝" w:cs="Arial" w:asciiTheme="minorAscii" w:hAnsiTheme="minorAscii" w:eastAsiaTheme="minorEastAsia" w:cstheme="minorBidi"/>
        </w:rPr>
        <w:t>profesionálních Zdravotních klaunů, kteří pravidelně navštěvují 6</w:t>
      </w:r>
      <w:r w:rsidRPr="5E34525E" w:rsidR="164E9C57">
        <w:rPr>
          <w:rFonts w:ascii="Calibri" w:hAnsi="Calibri" w:eastAsia="游明朝" w:cs="Arial" w:asciiTheme="minorAscii" w:hAnsiTheme="minorAscii" w:eastAsiaTheme="minorEastAsia" w:cstheme="minorBidi"/>
        </w:rPr>
        <w:t>4</w:t>
      </w:r>
      <w:r w:rsidRPr="5E34525E" w:rsidR="428E697D">
        <w:rPr>
          <w:rFonts w:ascii="Calibri" w:hAnsi="Calibri" w:eastAsia="游明朝" w:cs="Arial" w:asciiTheme="minorAscii" w:hAnsiTheme="minorAscii" w:eastAsiaTheme="minorEastAsia" w:cstheme="minorBidi"/>
        </w:rPr>
        <w:t> nemocnic, 1</w:t>
      </w:r>
      <w:r w:rsidRPr="5E34525E" w:rsidR="08630865">
        <w:rPr>
          <w:rFonts w:ascii="Calibri" w:hAnsi="Calibri" w:eastAsia="游明朝" w:cs="Arial" w:asciiTheme="minorAscii" w:hAnsiTheme="minorAscii" w:eastAsiaTheme="minorEastAsia" w:cstheme="minorBidi"/>
        </w:rPr>
        <w:t>1</w:t>
      </w:r>
      <w:r w:rsidRPr="5E34525E" w:rsidR="428E697D">
        <w:rPr>
          <w:rFonts w:ascii="Calibri" w:hAnsi="Calibri" w:eastAsia="游明朝" w:cs="Arial" w:asciiTheme="minorAscii" w:hAnsiTheme="minorAscii" w:eastAsiaTheme="minorEastAsia" w:cstheme="minorBidi"/>
        </w:rPr>
        <w:t xml:space="preserve"> domovů pro seniory a 1 hospic. Kromě programů zaměřených na děti a seniory </w:t>
      </w:r>
      <w:r w:rsidRPr="5E34525E" w:rsidR="5E4B4A22">
        <w:rPr>
          <w:rFonts w:ascii="Calibri" w:hAnsi="Calibri" w:eastAsia="游明朝" w:cs="Arial" w:asciiTheme="minorAscii" w:hAnsiTheme="minorAscii" w:eastAsiaTheme="minorEastAsia" w:cstheme="minorBidi"/>
        </w:rPr>
        <w:t xml:space="preserve">experti ze </w:t>
      </w:r>
      <w:r w:rsidRPr="5E34525E" w:rsidR="428E697D">
        <w:rPr>
          <w:rFonts w:ascii="Calibri" w:hAnsi="Calibri" w:eastAsia="游明朝" w:cs="Arial" w:asciiTheme="minorAscii" w:hAnsiTheme="minorAscii" w:eastAsiaTheme="minorEastAsia" w:cstheme="minorBidi"/>
        </w:rPr>
        <w:t>Zdravotní</w:t>
      </w:r>
      <w:r w:rsidRPr="5E34525E" w:rsidR="124633DD">
        <w:rPr>
          <w:rFonts w:ascii="Calibri" w:hAnsi="Calibri" w:eastAsia="游明朝" w:cs="Arial" w:asciiTheme="minorAscii" w:hAnsiTheme="minorAscii" w:eastAsiaTheme="minorEastAsia" w:cstheme="minorBidi"/>
        </w:rPr>
        <w:t>ho</w:t>
      </w:r>
      <w:r w:rsidRPr="5E34525E" w:rsidR="428E697D">
        <w:rPr>
          <w:rFonts w:ascii="Calibri" w:hAnsi="Calibri" w:eastAsia="游明朝" w:cs="Arial" w:asciiTheme="minorAscii" w:hAnsiTheme="minorAscii" w:eastAsiaTheme="minorEastAsia" w:cstheme="minorBidi"/>
        </w:rPr>
        <w:t xml:space="preserve"> klaun</w:t>
      </w:r>
      <w:r w:rsidRPr="5E34525E" w:rsidR="421FA0D3">
        <w:rPr>
          <w:rFonts w:ascii="Calibri" w:hAnsi="Calibri" w:eastAsia="游明朝" w:cs="Arial" w:asciiTheme="minorAscii" w:hAnsiTheme="minorAscii" w:eastAsiaTheme="minorEastAsia" w:cstheme="minorBidi"/>
        </w:rPr>
        <w:t>a</w:t>
      </w:r>
      <w:r w:rsidRPr="5E34525E" w:rsidR="428E697D">
        <w:rPr>
          <w:rFonts w:ascii="Calibri" w:hAnsi="Calibri" w:eastAsia="游明朝" w:cs="Arial" w:asciiTheme="minorAscii" w:hAnsiTheme="minorAscii" w:eastAsiaTheme="minorEastAsia" w:cstheme="minorBidi"/>
        </w:rPr>
        <w:t xml:space="preserve"> také pravidelně školí </w:t>
      </w:r>
      <w:r w:rsidRPr="5E34525E" w:rsidR="25895E04">
        <w:rPr>
          <w:rFonts w:ascii="Calibri" w:hAnsi="Calibri" w:eastAsia="游明朝" w:cs="Arial" w:asciiTheme="minorAscii" w:hAnsiTheme="minorAscii" w:eastAsiaTheme="minorEastAsia" w:cstheme="minorBidi"/>
        </w:rPr>
        <w:t xml:space="preserve">zdravotnický </w:t>
      </w:r>
      <w:r w:rsidRPr="5E34525E" w:rsidR="428E697D">
        <w:rPr>
          <w:rFonts w:ascii="Calibri" w:hAnsi="Calibri" w:eastAsia="游明朝" w:cs="Arial" w:asciiTheme="minorAscii" w:hAnsiTheme="minorAscii" w:eastAsiaTheme="minorEastAsia" w:cstheme="minorBidi"/>
        </w:rPr>
        <w:t>personá</w:t>
      </w:r>
      <w:r w:rsidRPr="5E34525E" w:rsidR="4A7B6E0A">
        <w:rPr>
          <w:rFonts w:ascii="Calibri" w:hAnsi="Calibri" w:eastAsia="游明朝" w:cs="Arial" w:asciiTheme="minorAscii" w:hAnsiTheme="minorAscii" w:eastAsiaTheme="minorEastAsia" w:cstheme="minorBidi"/>
        </w:rPr>
        <w:t>l</w:t>
      </w:r>
      <w:r w:rsidRPr="5E34525E" w:rsidR="2D03CB86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5E34525E" w:rsidR="428E697D">
        <w:rPr>
          <w:rFonts w:ascii="Calibri" w:hAnsi="Calibri" w:eastAsia="游明朝" w:cs="Arial" w:asciiTheme="minorAscii" w:hAnsiTheme="minorAscii" w:eastAsiaTheme="minorEastAsia" w:cstheme="minorBidi"/>
        </w:rPr>
        <w:t>a studenty lékařských fakult.</w:t>
      </w:r>
    </w:p>
    <w:p w:rsidR="00DF5EF8" w:rsidP="00DF5EF8" w:rsidRDefault="00DF5EF8" w14:paraId="281712A2" w14:textId="258CBFBD">
      <w:pPr>
        <w:spacing w:after="0"/>
        <w:jc w:val="both"/>
      </w:pPr>
    </w:p>
    <w:p w:rsidR="009E3488" w:rsidRDefault="0025306B" w14:paraId="2B0022B5" w14:textId="5321601D">
      <w:hyperlink r:id="rId10">
        <w:r w:rsidRPr="4AAB507E" w:rsidR="48826079">
          <w:rPr>
            <w:color w:val="0563C1"/>
            <w:u w:val="single"/>
          </w:rPr>
          <w:t>www.zdravotniklaun.cz</w:t>
        </w:r>
      </w:hyperlink>
      <w:r w:rsidRPr="4AAB507E" w:rsidR="47B3C547">
        <w:rPr>
          <w:color w:val="0563C1"/>
          <w:u w:val="single"/>
        </w:rPr>
        <w:t xml:space="preserve"> </w:t>
      </w:r>
    </w:p>
    <w:p w:rsidR="009E3488" w:rsidRDefault="0025306B" w14:paraId="3F40528B" w14:textId="77777777">
      <w:pPr>
        <w:spacing w:after="0"/>
      </w:pPr>
      <w:hyperlink r:id="rId11">
        <w:r>
          <w:rPr>
            <w:color w:val="0563C1"/>
            <w:u w:val="single"/>
          </w:rPr>
          <w:t>https://www.facebook.com/zdravotniklaun/</w:t>
        </w:r>
      </w:hyperlink>
    </w:p>
    <w:p w:rsidR="009E3488" w:rsidRDefault="0025306B" w14:paraId="21AB81B4" w14:textId="77777777">
      <w:pPr>
        <w:spacing w:after="0"/>
      </w:pPr>
      <w:hyperlink r:id="rId12">
        <w:r>
          <w:rPr>
            <w:color w:val="0563C1"/>
            <w:u w:val="single"/>
          </w:rPr>
          <w:t>https://www.instagram.com/zdravotniklaun/</w:t>
        </w:r>
      </w:hyperlink>
    </w:p>
    <w:p w:rsidR="009E3488" w:rsidRDefault="0025306B" w14:paraId="4B9B9CBF" w14:textId="77777777">
      <w:pPr>
        <w:spacing w:after="0"/>
      </w:pPr>
      <w:hyperlink r:id="rId13">
        <w:r w:rsidRPr="2F8D76B3">
          <w:rPr>
            <w:color w:val="0563C1"/>
            <w:u w:val="single"/>
          </w:rPr>
          <w:t>https://www.youtube.com/user/Zdravotniklaunvideo</w:t>
        </w:r>
      </w:hyperlink>
    </w:p>
    <w:p w:rsidR="65274A1C" w:rsidP="2F8D76B3" w:rsidRDefault="0025306B" w14:paraId="7F8BA780" w14:textId="73AE59C7">
      <w:pPr>
        <w:spacing w:line="257" w:lineRule="auto"/>
      </w:pPr>
      <w:hyperlink r:id="rId14">
        <w:r w:rsidRPr="2F8D76B3" w:rsidR="65274A1C">
          <w:rPr>
            <w:rStyle w:val="Hypertextovodkaz"/>
          </w:rPr>
          <w:t>https://www.linkedin.com/company/zdravotniklaun/</w:t>
        </w:r>
      </w:hyperlink>
    </w:p>
    <w:p w:rsidR="009E3488" w:rsidRDefault="009E3488" w14:paraId="2BD93ABB" w14:textId="77777777">
      <w:pPr>
        <w:spacing w:after="0"/>
      </w:pPr>
    </w:p>
    <w:sectPr w:rsidR="009E3488">
      <w:headerReference w:type="default" r:id="rId15"/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78E1" w:rsidRDefault="002678E1" w14:paraId="57599A30" w14:textId="77777777">
      <w:pPr>
        <w:spacing w:after="0" w:line="240" w:lineRule="auto"/>
      </w:pPr>
      <w:r>
        <w:separator/>
      </w:r>
    </w:p>
  </w:endnote>
  <w:endnote w:type="continuationSeparator" w:id="0">
    <w:p w:rsidR="002678E1" w:rsidRDefault="002678E1" w14:paraId="10323A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78E1" w:rsidRDefault="002678E1" w14:paraId="29C8832A" w14:textId="77777777">
      <w:pPr>
        <w:spacing w:after="0" w:line="240" w:lineRule="auto"/>
      </w:pPr>
      <w:r>
        <w:separator/>
      </w:r>
    </w:p>
  </w:footnote>
  <w:footnote w:type="continuationSeparator" w:id="0">
    <w:p w:rsidR="002678E1" w:rsidRDefault="002678E1" w14:paraId="5B726A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9E3488" w:rsidRDefault="0025306B" w14:paraId="26EDDC50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5662663A" wp14:editId="17F8B04A">
          <wp:simplePos x="0" y="0"/>
          <wp:positionH relativeFrom="column">
            <wp:posOffset>4306570</wp:posOffset>
          </wp:positionH>
          <wp:positionV relativeFrom="paragraph">
            <wp:posOffset>-379729</wp:posOffset>
          </wp:positionV>
          <wp:extent cx="1673225" cy="1001395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225" cy="1001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488"/>
    <w:rsid w:val="000E0440"/>
    <w:rsid w:val="0025306B"/>
    <w:rsid w:val="002678E1"/>
    <w:rsid w:val="002E72B2"/>
    <w:rsid w:val="002F51D2"/>
    <w:rsid w:val="003D60FE"/>
    <w:rsid w:val="004F7AA0"/>
    <w:rsid w:val="00580650"/>
    <w:rsid w:val="00841142"/>
    <w:rsid w:val="009E3488"/>
    <w:rsid w:val="00CB6E4E"/>
    <w:rsid w:val="00DF5EF8"/>
    <w:rsid w:val="00FF3E40"/>
    <w:rsid w:val="08630865"/>
    <w:rsid w:val="09C0F864"/>
    <w:rsid w:val="1185C70F"/>
    <w:rsid w:val="124633DD"/>
    <w:rsid w:val="164E9C57"/>
    <w:rsid w:val="17C2E140"/>
    <w:rsid w:val="1E7C47B8"/>
    <w:rsid w:val="2440735B"/>
    <w:rsid w:val="2517D02B"/>
    <w:rsid w:val="25895E04"/>
    <w:rsid w:val="2A78ADDB"/>
    <w:rsid w:val="2A80A653"/>
    <w:rsid w:val="2C44F52F"/>
    <w:rsid w:val="2D03CB86"/>
    <w:rsid w:val="2DC8AAA1"/>
    <w:rsid w:val="2F8D76B3"/>
    <w:rsid w:val="3CA4B6F3"/>
    <w:rsid w:val="3DA22F61"/>
    <w:rsid w:val="421FA0D3"/>
    <w:rsid w:val="428E697D"/>
    <w:rsid w:val="43970C87"/>
    <w:rsid w:val="47B3C547"/>
    <w:rsid w:val="48826079"/>
    <w:rsid w:val="4A7B6E0A"/>
    <w:rsid w:val="4AAB507E"/>
    <w:rsid w:val="4B72B657"/>
    <w:rsid w:val="4E747F28"/>
    <w:rsid w:val="51F16042"/>
    <w:rsid w:val="59ED1444"/>
    <w:rsid w:val="5B1D4A61"/>
    <w:rsid w:val="5C2CCD81"/>
    <w:rsid w:val="5E34525E"/>
    <w:rsid w:val="5E35B9CC"/>
    <w:rsid w:val="5E4B4A22"/>
    <w:rsid w:val="65274A1C"/>
    <w:rsid w:val="675E4FAF"/>
    <w:rsid w:val="68562252"/>
    <w:rsid w:val="6A80033F"/>
    <w:rsid w:val="6DC4E613"/>
    <w:rsid w:val="73AB4D4F"/>
    <w:rsid w:val="77C438AE"/>
    <w:rsid w:val="7B39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AEB4"/>
  <w15:docId w15:val="{86F8B8A9-9167-4F84-9F82-7A2146D7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56C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dpis1Char" w:customStyle="1">
    <w:name w:val="Nadpis 1 Char"/>
    <w:basedOn w:val="Standardnpsmoodstavce"/>
    <w:link w:val="Nadpis1"/>
    <w:uiPriority w:val="9"/>
    <w:rsid w:val="00E556C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E556C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556CB"/>
  </w:style>
  <w:style w:type="paragraph" w:styleId="Zpat">
    <w:name w:val="footer"/>
    <w:basedOn w:val="Normln"/>
    <w:link w:val="ZpatChar"/>
    <w:uiPriority w:val="99"/>
    <w:unhideWhenUsed/>
    <w:rsid w:val="00E556C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556CB"/>
  </w:style>
  <w:style w:type="character" w:styleId="Hypertextovodkaz">
    <w:name w:val="Hyperlink"/>
    <w:basedOn w:val="Standardnpsmoodstavce"/>
    <w:uiPriority w:val="99"/>
    <w:unhideWhenUsed/>
    <w:rsid w:val="002E0205"/>
    <w:rPr>
      <w:color w:val="0563C1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2E020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7577A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youtube.com/user/Zdravotniklaunvideo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instagram.com/zdravotniklaun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facebook.com/zdravotniklaun/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://www.zdravotniklaun.cz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linkedin.com/company/zdravotniklaun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MvyMb32MMdc27WsF+vLJHeh/Bw==">AMUW2mWoq58QoMBTeTK4LtgY6dRD6vHA2Y3j0/AD/dCCruFCHnt3FoV+AWDlgQpXIrop6ydtciraNMtg7ky/VdG5wrQG6Bw25bZ3szPWDs/Oga0ga0pxmZ8=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949DE64C2E21499D639269C7C3EAE8" ma:contentTypeVersion="19" ma:contentTypeDescription="Vytvoří nový dokument" ma:contentTypeScope="" ma:versionID="433fd70f9aec66b61158a3faa13821ec">
  <xsd:schema xmlns:xsd="http://www.w3.org/2001/XMLSchema" xmlns:xs="http://www.w3.org/2001/XMLSchema" xmlns:p="http://schemas.microsoft.com/office/2006/metadata/properties" xmlns:ns2="7d93087b-66d7-4311-b557-c4a2ec45a3ed" xmlns:ns3="7826f9f9-5b2e-424b-a3b3-48aaf83665e7" targetNamespace="http://schemas.microsoft.com/office/2006/metadata/properties" ma:root="true" ma:fieldsID="2ee3010fc3c0ccb57627ce3f7e84cee1" ns2:_="" ns3:_="">
    <xsd:import namespace="7d93087b-66d7-4311-b557-c4a2ec45a3ed"/>
    <xsd:import namespace="7826f9f9-5b2e-424b-a3b3-48aaf8366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3087b-66d7-4311-b557-c4a2ec45a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1f29a0e1-e662-490f-9ff5-9fa16a3e1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6f9f9-5b2e-424b-a3b3-48aaf8366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8c2655-9ce6-4504-9e6e-36ad0e770ee5}" ma:internalName="TaxCatchAll" ma:showField="CatchAllData" ma:web="7826f9f9-5b2e-424b-a3b3-48aaf8366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6f9f9-5b2e-424b-a3b3-48aaf83665e7" xsi:nil="true"/>
    <lcf76f155ced4ddcb4097134ff3c332f xmlns="7d93087b-66d7-4311-b557-c4a2ec45a3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90A524-A27C-4DC0-A85D-19B4DB9EF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ACEBE-A973-4322-B9F5-D4A9E6C1452B}"/>
</file>

<file path=customXml/itemProps4.xml><?xml version="1.0" encoding="utf-8"?>
<ds:datastoreItem xmlns:ds="http://schemas.openxmlformats.org/officeDocument/2006/customXml" ds:itemID="{4ECD2DC8-282F-4F66-AD52-C556FF986C14}">
  <ds:schemaRefs>
    <ds:schemaRef ds:uri="http://schemas.microsoft.com/office/2006/metadata/properties"/>
    <ds:schemaRef ds:uri="http://schemas.microsoft.com/office/infopath/2007/PartnerControls"/>
    <ds:schemaRef ds:uri="7826f9f9-5b2e-424b-a3b3-48aaf83665e7"/>
    <ds:schemaRef ds:uri="7d93087b-66d7-4311-b557-c4a2ec45a3e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Šmýrová</dc:creator>
  <cp:lastModifiedBy>Adéla Červená</cp:lastModifiedBy>
  <cp:revision>11</cp:revision>
  <dcterms:created xsi:type="dcterms:W3CDTF">2023-12-14T08:05:00Z</dcterms:created>
  <dcterms:modified xsi:type="dcterms:W3CDTF">2026-01-14T08:57:33Z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0x0101004B949DE64C2E21499D639269C7C3EAE8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