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76" w:rsidRDefault="00D46559">
      <w:r>
        <w:t xml:space="preserve">Nový program Zdravotního klauna VIRTUÁLNÍ KLAUNIÁDY přináší radost a smích nemocným dětem – v hospitalizaci, či dlouhodobé domácí péči. Postačí mít internet a jakékoliv mobilní zařízení – a zábava „tváří v tvář“ Zdravotnímu klaunovi může začít! Program je zdarma. Více </w:t>
      </w:r>
      <w:proofErr w:type="spellStart"/>
      <w:r>
        <w:t>info</w:t>
      </w:r>
      <w:proofErr w:type="spellEnd"/>
      <w:r>
        <w:t xml:space="preserve"> a rezervace zde: </w:t>
      </w:r>
      <w:hyperlink r:id="rId4" w:history="1">
        <w:r w:rsidRPr="00FE6B51">
          <w:rPr>
            <w:rStyle w:val="Hypertextovodkaz"/>
          </w:rPr>
          <w:t>https://bit.ly/36i3G8g</w:t>
        </w:r>
      </w:hyperlink>
    </w:p>
    <w:p w:rsidR="005C5863" w:rsidRDefault="005C5863">
      <w:r>
        <w:t>…</w:t>
      </w:r>
    </w:p>
    <w:p w:rsidR="00D46559" w:rsidRDefault="005C5863">
      <w:r>
        <w:t xml:space="preserve">Prosíme o označení naší stránky </w:t>
      </w:r>
      <w:r w:rsidR="00DA18C9">
        <w:t>@</w:t>
      </w:r>
      <w:proofErr w:type="spellStart"/>
      <w:r w:rsidR="00DA18C9">
        <w:t>zdravotniklaun</w:t>
      </w:r>
      <w:bookmarkStart w:id="0" w:name="_GoBack"/>
      <w:bookmarkEnd w:id="0"/>
      <w:proofErr w:type="spellEnd"/>
    </w:p>
    <w:sectPr w:rsidR="00D4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59"/>
    <w:rsid w:val="005C5863"/>
    <w:rsid w:val="00AA1F76"/>
    <w:rsid w:val="00D46559"/>
    <w:rsid w:val="00D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F416"/>
  <w15:chartTrackingRefBased/>
  <w15:docId w15:val="{CC178878-5355-429B-8D5A-A6489CA9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6i3G8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komunikace</dc:creator>
  <cp:keywords/>
  <dc:description/>
  <cp:lastModifiedBy>komunikace</cp:lastModifiedBy>
  <cp:revision>3</cp:revision>
  <dcterms:created xsi:type="dcterms:W3CDTF">2020-05-20T12:36:00Z</dcterms:created>
  <dcterms:modified xsi:type="dcterms:W3CDTF">2020-05-20T12:44:00Z</dcterms:modified>
</cp:coreProperties>
</file>