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5DC40C3B" w:rsidR="000B72D7" w:rsidRPr="003267ED" w:rsidRDefault="003267ED" w:rsidP="00356035">
      <w:pPr>
        <w:rPr>
          <w:b/>
          <w:bCs/>
        </w:rPr>
      </w:pPr>
      <w:r w:rsidRPr="003267ED">
        <w:rPr>
          <w:b/>
          <w:bCs/>
        </w:rPr>
        <w:t>Virtuální klauniáda</w:t>
      </w:r>
    </w:p>
    <w:p w14:paraId="3E540F2A" w14:textId="49CDF4FA" w:rsidR="00931FD0" w:rsidRDefault="00931FD0">
      <w:r>
        <w:t xml:space="preserve">Mnozí z vás jistě znají Zdravotní klauny - legrační doktory a sestry, kteří nosí smích a radost do nemocnic. Jejich červené nosy, bílé pláště a dobrá nálada jsou stálicí </w:t>
      </w:r>
      <w:r w:rsidR="00235701">
        <w:t>stovek</w:t>
      </w:r>
      <w:r>
        <w:t xml:space="preserve"> dětských oddělení. Díky programu Virtuální klauniády mohou být Zdravotní klauni a dobrá nálada stálicí i vaší domácnosti. </w:t>
      </w:r>
    </w:p>
    <w:p w14:paraId="6056C416" w14:textId="77777777" w:rsidR="00235701" w:rsidRDefault="000B72D7">
      <w:r>
        <w:t>VIRTUÁLNÍ KLAUNIÁDA,</w:t>
      </w:r>
      <w:r w:rsidR="00235701">
        <w:t xml:space="preserve"> to je 30 minut bezplatného, veselého, soukromého </w:t>
      </w:r>
      <w:proofErr w:type="spellStart"/>
      <w:r w:rsidR="00235701">
        <w:t>videohovoru</w:t>
      </w:r>
      <w:proofErr w:type="spellEnd"/>
      <w:r w:rsidR="00235701">
        <w:t xml:space="preserve"> malého pacienta se Zdravotním klaunem. Program je určen nemocným dětem v hospitalizaci nebo domácí péči, ale </w:t>
      </w:r>
      <w:r>
        <w:t xml:space="preserve">z </w:t>
      </w:r>
      <w:r w:rsidR="00235701">
        <w:t xml:space="preserve">důvodu onemocnění dlouhodobě oddělených od kamarádů. </w:t>
      </w:r>
    </w:p>
    <w:p w14:paraId="006607B8" w14:textId="373F78A9" w:rsidR="00931FD0" w:rsidRDefault="00235701">
      <w:r>
        <w:t>Virtuální klauniádu rodiče jednoduše a zdarma objednají prostřednictvím </w:t>
      </w:r>
      <w:r w:rsidR="000B72D7">
        <w:t xml:space="preserve">on-line </w:t>
      </w:r>
      <w:r>
        <w:t xml:space="preserve">formuláře. </w:t>
      </w:r>
    </w:p>
    <w:p w14:paraId="03A4DBB9" w14:textId="4B348FC0" w:rsidR="000B72D7" w:rsidRDefault="000B72D7" w:rsidP="2B1B0D3C">
      <w:pPr>
        <w:rPr>
          <w:rFonts w:eastAsia="MS Gothic"/>
        </w:rPr>
      </w:pPr>
      <w:r>
        <w:t>Přečíst si více nebo r</w:t>
      </w:r>
      <w:r w:rsidR="00C91FBF">
        <w:t>ovnou r</w:t>
      </w:r>
      <w:r>
        <w:t>ezervovat, můžete na</w:t>
      </w:r>
      <w:r w:rsidR="776F93C1">
        <w:t xml:space="preserve">: </w:t>
      </w:r>
      <w:hyperlink r:id="rId8">
        <w:r w:rsidRPr="2B1B0D3C">
          <w:rPr>
            <w:rStyle w:val="Hypertextovodkaz"/>
            <w:rFonts w:eastAsia="MS Gothic"/>
          </w:rPr>
          <w:t>www.zdravotniklaun.cz/virtualni-klauniady</w:t>
        </w:r>
      </w:hyperlink>
    </w:p>
    <w:p w14:paraId="7F02F97F" w14:textId="2F79ACC0" w:rsidR="2B1B0D3C" w:rsidRDefault="2B1B0D3C" w:rsidP="2B1B0D3C">
      <w:pPr>
        <w:rPr>
          <w:rFonts w:eastAsia="MS Gothic"/>
        </w:rPr>
      </w:pPr>
    </w:p>
    <w:p w14:paraId="0A37501D" w14:textId="77777777" w:rsidR="000B72D7" w:rsidRDefault="000B72D7" w:rsidP="000B72D7"/>
    <w:sectPr w:rsidR="000B7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772AF"/>
    <w:multiLevelType w:val="hybridMultilevel"/>
    <w:tmpl w:val="E7A407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D0"/>
    <w:rsid w:val="00042A2B"/>
    <w:rsid w:val="000B72D7"/>
    <w:rsid w:val="00235701"/>
    <w:rsid w:val="003267ED"/>
    <w:rsid w:val="00356035"/>
    <w:rsid w:val="003815AD"/>
    <w:rsid w:val="00893232"/>
    <w:rsid w:val="00931FD0"/>
    <w:rsid w:val="00C91FBF"/>
    <w:rsid w:val="0B600144"/>
    <w:rsid w:val="2B1B0D3C"/>
    <w:rsid w:val="68017D65"/>
    <w:rsid w:val="776F9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4F4E"/>
  <w15:chartTrackingRefBased/>
  <w15:docId w15:val="{F777EDC5-5F77-465C-AB2D-0AEB73C1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31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1FD0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0B72D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B72D7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0B7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6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ravotniklaun.cz/virtualni-klauniad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E0A0D5E443A2479D01A16235D33C61" ma:contentTypeVersion="12" ma:contentTypeDescription="Vytvoří nový dokument" ma:contentTypeScope="" ma:versionID="9b6ef5230aa0efa0a4d9f6efcc13b6bf">
  <xsd:schema xmlns:xsd="http://www.w3.org/2001/XMLSchema" xmlns:xs="http://www.w3.org/2001/XMLSchema" xmlns:p="http://schemas.microsoft.com/office/2006/metadata/properties" xmlns:ns2="e912b337-35db-441f-b1aa-5d9a678babc3" xmlns:ns3="d92283c8-0322-409b-bf60-aeca9e8d87b0" targetNamespace="http://schemas.microsoft.com/office/2006/metadata/properties" ma:root="true" ma:fieldsID="677cd65497267da1c3f064e8106ce71d" ns2:_="" ns3:_="">
    <xsd:import namespace="e912b337-35db-441f-b1aa-5d9a678babc3"/>
    <xsd:import namespace="d92283c8-0322-409b-bf60-aeca9e8d87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12b337-35db-441f-b1aa-5d9a678ba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283c8-0322-409b-bf60-aeca9e8d87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5B3E6-7A77-4A81-8450-77FA80B958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49FA75-6AC8-418C-AED0-61515A063F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C277-EDDA-4802-AF9B-E5CC935D8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12b337-35db-441f-b1aa-5d9a678babc3"/>
    <ds:schemaRef ds:uri="d92283c8-0322-409b-bf60-aeca9e8d87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703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komunikace</dc:creator>
  <cp:keywords/>
  <dc:description/>
  <cp:lastModifiedBy>Alena Cervenkova</cp:lastModifiedBy>
  <cp:revision>2</cp:revision>
  <dcterms:created xsi:type="dcterms:W3CDTF">2021-03-23T11:46:00Z</dcterms:created>
  <dcterms:modified xsi:type="dcterms:W3CDTF">2021-03-23T11:46:00Z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0x010100ADE0A0D5E443A2479D01A16235D33C61</vt:lpwstr>
  </property>
</Properties>
</file>